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1" w:rsidRPr="00DF15B6" w:rsidRDefault="00E00E51" w:rsidP="00DF15B6">
      <w:pPr>
        <w:jc w:val="center"/>
        <w:rPr>
          <w:b/>
          <w:sz w:val="28"/>
          <w:szCs w:val="28"/>
          <w:u w:val="single"/>
        </w:rPr>
      </w:pPr>
      <w:r w:rsidRPr="00DF15B6">
        <w:rPr>
          <w:b/>
          <w:sz w:val="28"/>
          <w:szCs w:val="28"/>
          <w:u w:val="single"/>
        </w:rPr>
        <w:t>Hähnchen in Dunkelbiermarinade</w:t>
      </w:r>
    </w:p>
    <w:p w:rsidR="00E00E51" w:rsidRDefault="00E00E51" w:rsidP="00FC6308"/>
    <w:p w:rsidR="00FC6308" w:rsidRDefault="00FC6308" w:rsidP="00FC6308">
      <w:r>
        <w:t>•Marinade am Vortag vorbereiten:</w:t>
      </w:r>
    </w:p>
    <w:p w:rsidR="00FC6308" w:rsidRDefault="00FC6308" w:rsidP="00FC6308">
      <w:r>
        <w:t>250 ml Dunkles Bier</w:t>
      </w:r>
    </w:p>
    <w:p w:rsidR="00FC6308" w:rsidRDefault="00FC6308" w:rsidP="00FC6308">
      <w:r>
        <w:t>100 ml Olivenöl</w:t>
      </w:r>
    </w:p>
    <w:p w:rsidR="00FC6308" w:rsidRDefault="00FC6308" w:rsidP="00FC6308">
      <w:r>
        <w:t>1 EL Sojasauce</w:t>
      </w:r>
    </w:p>
    <w:p w:rsidR="00FC6308" w:rsidRDefault="00FC6308" w:rsidP="00FC6308">
      <w:r>
        <w:t>1 TL Süßer Senf</w:t>
      </w:r>
    </w:p>
    <w:p w:rsidR="00FC6308" w:rsidRDefault="00FC6308" w:rsidP="00FC6308">
      <w:r>
        <w:t>1 TL Paprika</w:t>
      </w:r>
    </w:p>
    <w:p w:rsidR="00FC6308" w:rsidRDefault="00FC6308" w:rsidP="00FC6308">
      <w:r>
        <w:t xml:space="preserve">1 TL </w:t>
      </w:r>
      <w:proofErr w:type="spellStart"/>
      <w:r>
        <w:t>zerstossene</w:t>
      </w:r>
      <w:proofErr w:type="spellEnd"/>
      <w:r>
        <w:t>, schwarze Pfefferkörner</w:t>
      </w:r>
    </w:p>
    <w:p w:rsidR="00FC6308" w:rsidRDefault="00FC6308" w:rsidP="00FC6308">
      <w:r>
        <w:t xml:space="preserve">1 MSP </w:t>
      </w:r>
      <w:proofErr w:type="spellStart"/>
      <w:r>
        <w:t>Moskatblüte</w:t>
      </w:r>
      <w:proofErr w:type="spellEnd"/>
      <w:r>
        <w:t xml:space="preserve"> (</w:t>
      </w:r>
      <w:proofErr w:type="spellStart"/>
      <w:r>
        <w:t>Macis</w:t>
      </w:r>
      <w:proofErr w:type="spellEnd"/>
      <w:r>
        <w:t>)</w:t>
      </w:r>
    </w:p>
    <w:p w:rsidR="00FC6308" w:rsidRDefault="00FC6308" w:rsidP="00FC6308">
      <w:r>
        <w:t>1 TL Chiliflocken</w:t>
      </w:r>
    </w:p>
    <w:p w:rsidR="00FC6308" w:rsidRDefault="00FC6308" w:rsidP="00FC6308">
      <w:r>
        <w:t>Petersilie gehackt</w:t>
      </w:r>
    </w:p>
    <w:p w:rsidR="00FC6308" w:rsidRDefault="00FC6308" w:rsidP="00FC6308">
      <w:r>
        <w:t>Rosmarin gehackt</w:t>
      </w:r>
    </w:p>
    <w:p w:rsidR="00FC6308" w:rsidRDefault="00FC6308" w:rsidP="00FC6308"/>
    <w:p w:rsidR="00183C07" w:rsidRDefault="00FC6308" w:rsidP="00FC6308">
      <w:r>
        <w:t>12 Stunden im Gefrierbeutel marinieren</w:t>
      </w:r>
    </w:p>
    <w:p w:rsidR="00C80F7D" w:rsidRDefault="00C80F7D" w:rsidP="00FC6308"/>
    <w:p w:rsidR="00C80F7D" w:rsidRDefault="00C80F7D" w:rsidP="00C80F7D">
      <w:r>
        <w:t>•Vorbereitung zum Grillen</w:t>
      </w:r>
    </w:p>
    <w:p w:rsidR="00C80F7D" w:rsidRDefault="00C80F7D" w:rsidP="00C80F7D">
      <w:r>
        <w:t xml:space="preserve">Hähnchen aus </w:t>
      </w:r>
      <w:proofErr w:type="gramStart"/>
      <w:r>
        <w:t>den</w:t>
      </w:r>
      <w:proofErr w:type="gramEnd"/>
      <w:r>
        <w:t xml:space="preserve"> Beutel nehmen und Marinade in Gefäß geben (für das Bestreichen während des Grillvorgangs)</w:t>
      </w:r>
    </w:p>
    <w:p w:rsidR="00C80F7D" w:rsidRDefault="00C80F7D" w:rsidP="00C80F7D">
      <w:r>
        <w:t>Hähnchen innen und außen leicht salzen</w:t>
      </w:r>
    </w:p>
    <w:p w:rsidR="00C80F7D" w:rsidRDefault="00C80F7D" w:rsidP="00C80F7D">
      <w:r>
        <w:t xml:space="preserve">auf den Grill entweder mit </w:t>
      </w:r>
      <w:proofErr w:type="spellStart"/>
      <w:r>
        <w:t>Geflügelbräter</w:t>
      </w:r>
      <w:proofErr w:type="spellEnd"/>
      <w:r>
        <w:t xml:space="preserve"> oder Drehspieß aufbringen</w:t>
      </w:r>
    </w:p>
    <w:p w:rsidR="00C80F7D" w:rsidRDefault="00C80F7D" w:rsidP="00C80F7D">
      <w:r>
        <w:t>nach 2 Stunden das Hähnchen zerlegen und anrichten</w:t>
      </w:r>
    </w:p>
    <w:p w:rsidR="00C80F7D" w:rsidRDefault="00C80F7D" w:rsidP="00C80F7D">
      <w:r>
        <w:t>bei 2 kg Hähnchen ca. 1,5 - 2 Stunden bei indirekter mittlerer Hitze 180 ° C mit Holzkohle oder Briketts grillen</w:t>
      </w:r>
    </w:p>
    <w:p w:rsidR="00C80F7D" w:rsidRDefault="00C80F7D" w:rsidP="00C80F7D">
      <w:r>
        <w:t>Während des Grillvorganges alle 20 Minuten mit der Marinade bepinseln</w:t>
      </w:r>
    </w:p>
    <w:p w:rsidR="00C80F7D" w:rsidRDefault="00C80F7D" w:rsidP="00C80F7D">
      <w:r>
        <w:t>Ohne Grill auch im Backofen bei 180 ° C Umluft oder 200 ° C Ober- und Unterhitze möglich. Ca. eine Stunde garen.</w:t>
      </w:r>
    </w:p>
    <w:p w:rsidR="00DF15B6" w:rsidRDefault="00DF15B6" w:rsidP="00DF15B6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076700" cy="2720786"/>
            <wp:effectExtent l="19050" t="0" r="0" b="0"/>
            <wp:docPr id="1" name="Bild 1" descr="C:\Users\Julius Tischer\Documents\Betrieb\Mobiler Hühnerstall\Fotos Uwe\05_IMG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us Tischer\Documents\Betrieb\Mobiler Hühnerstall\Fotos Uwe\05_IMG_3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52" cy="271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6" w:rsidRDefault="00DF15B6" w:rsidP="00C80F7D"/>
    <w:p w:rsidR="00DF15B6" w:rsidRDefault="00DF15B6" w:rsidP="00DF15B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43375" cy="2765285"/>
            <wp:effectExtent l="19050" t="0" r="0" b="0"/>
            <wp:docPr id="2" name="Bild 2" descr="C:\Users\Julius Tischer\Documents\Betrieb\Mobiler Hühnerstall\Fotos Uwe\06_IMG_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us Tischer\Documents\Betrieb\Mobiler Hühnerstall\Fotos Uwe\06_IMG_3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05" cy="276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6" w:rsidRDefault="00DF15B6" w:rsidP="00DF15B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10025" cy="2676287"/>
            <wp:effectExtent l="19050" t="0" r="9525" b="0"/>
            <wp:docPr id="3" name="Bild 3" descr="C:\Users\Julius Tischer\Documents\Betrieb\Mobiler Hühnerstall\Fotos Uwe\07_IMG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us Tischer\Documents\Betrieb\Mobiler Hühnerstall\Fotos Uwe\07_IMG_3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99" cy="26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6" w:rsidRDefault="00DF15B6" w:rsidP="00DF15B6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095750" cy="2733500"/>
            <wp:effectExtent l="19050" t="0" r="0" b="0"/>
            <wp:docPr id="5" name="Bild 5" descr="C:\Users\Julius Tischer\Documents\Betrieb\Mobiler Hühnerstall\Fotos Uwe\02_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us Tischer\Documents\Betrieb\Mobiler Hühnerstall\Fotos Uwe\02_IMG_3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95" cy="27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6" w:rsidRDefault="00DF15B6" w:rsidP="00DF15B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24200" cy="2752487"/>
            <wp:effectExtent l="19050" t="0" r="0" b="0"/>
            <wp:docPr id="4" name="Bild 4" descr="C:\Users\Julius Tischer\Documents\Betrieb\Mobiler Hühnerstall\Fotos Uwe\10_IMG_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us Tischer\Documents\Betrieb\Mobiler Hühnerstall\Fotos Uwe\10_IMG_3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36" cy="275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B6" w:rsidRDefault="00DF15B6" w:rsidP="00C80F7D"/>
    <w:sectPr w:rsidR="00DF15B6" w:rsidSect="0018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308"/>
    <w:rsid w:val="00183C07"/>
    <w:rsid w:val="002A5F55"/>
    <w:rsid w:val="00616ECB"/>
    <w:rsid w:val="00B66015"/>
    <w:rsid w:val="00C80F7D"/>
    <w:rsid w:val="00DF15B6"/>
    <w:rsid w:val="00E00E51"/>
    <w:rsid w:val="00FC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7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6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Tischer</dc:creator>
  <cp:lastModifiedBy>Julius Tischer</cp:lastModifiedBy>
  <cp:revision>3</cp:revision>
  <dcterms:created xsi:type="dcterms:W3CDTF">2018-09-11T07:18:00Z</dcterms:created>
  <dcterms:modified xsi:type="dcterms:W3CDTF">2018-09-11T07:24:00Z</dcterms:modified>
</cp:coreProperties>
</file>